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4AAF" w14:textId="2EE7D1F9" w:rsidR="00E2778C" w:rsidRPr="00E2778C" w:rsidRDefault="00E2778C" w:rsidP="00E2778C">
      <w:pPr>
        <w:jc w:val="center"/>
        <w:rPr>
          <w:sz w:val="44"/>
          <w:szCs w:val="44"/>
        </w:rPr>
      </w:pPr>
      <w:r w:rsidRPr="00E2778C">
        <w:rPr>
          <w:sz w:val="44"/>
          <w:szCs w:val="44"/>
        </w:rPr>
        <w:t>Programjaink</w:t>
      </w:r>
    </w:p>
    <w:p w14:paraId="62265957" w14:textId="4BF4E2EC" w:rsidR="00B033A0" w:rsidRDefault="00E2778C" w:rsidP="00E2778C">
      <w:pPr>
        <w:jc w:val="center"/>
        <w:rPr>
          <w:sz w:val="36"/>
          <w:szCs w:val="36"/>
        </w:rPr>
      </w:pPr>
      <w:r w:rsidRPr="00E2778C">
        <w:rPr>
          <w:sz w:val="36"/>
          <w:szCs w:val="36"/>
        </w:rPr>
        <w:t>2023. szeptember-december</w:t>
      </w:r>
    </w:p>
    <w:p w14:paraId="469B168A" w14:textId="77777777" w:rsidR="00E2778C" w:rsidRDefault="00E2778C" w:rsidP="00E2778C">
      <w:pPr>
        <w:jc w:val="center"/>
        <w:rPr>
          <w:sz w:val="36"/>
          <w:szCs w:val="36"/>
        </w:rPr>
      </w:pPr>
    </w:p>
    <w:p w14:paraId="7D11E0F2" w14:textId="77777777" w:rsidR="00E2778C" w:rsidRDefault="00E2778C" w:rsidP="00E2778C">
      <w:pPr>
        <w:jc w:val="center"/>
        <w:rPr>
          <w:sz w:val="36"/>
          <w:szCs w:val="36"/>
        </w:rPr>
      </w:pPr>
    </w:p>
    <w:p w14:paraId="519D42E3" w14:textId="3BAE717C" w:rsidR="00E2778C" w:rsidRPr="00E2778C" w:rsidRDefault="00E2778C" w:rsidP="00E67D0B">
      <w:pPr>
        <w:spacing w:line="480" w:lineRule="auto"/>
        <w:rPr>
          <w:sz w:val="28"/>
          <w:szCs w:val="28"/>
        </w:rPr>
      </w:pPr>
      <w:r w:rsidRPr="00E2778C">
        <w:rPr>
          <w:sz w:val="28"/>
          <w:szCs w:val="28"/>
        </w:rPr>
        <w:t xml:space="preserve">Nagy csoportosok úszás oktatása – szeptember 15-től </w:t>
      </w:r>
      <w:r>
        <w:rPr>
          <w:sz w:val="28"/>
          <w:szCs w:val="28"/>
        </w:rPr>
        <w:t>minden pénteken</w:t>
      </w:r>
      <w:r w:rsidRPr="00E2778C">
        <w:rPr>
          <w:sz w:val="28"/>
          <w:szCs w:val="28"/>
        </w:rPr>
        <w:t xml:space="preserve">        </w:t>
      </w:r>
    </w:p>
    <w:p w14:paraId="4932F5B7" w14:textId="65C11692" w:rsidR="00E2778C" w:rsidRDefault="00E2778C" w:rsidP="00E67D0B">
      <w:pPr>
        <w:spacing w:line="480" w:lineRule="auto"/>
        <w:rPr>
          <w:sz w:val="28"/>
          <w:szCs w:val="28"/>
        </w:rPr>
      </w:pPr>
      <w:r w:rsidRPr="00E2778C">
        <w:rPr>
          <w:sz w:val="28"/>
          <w:szCs w:val="28"/>
        </w:rPr>
        <w:t>Autómentes nap – szeptember 21.</w:t>
      </w:r>
    </w:p>
    <w:p w14:paraId="128879B4" w14:textId="035B5ED1" w:rsidR="00E2778C" w:rsidRDefault="00E2778C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Népmese napja </w:t>
      </w:r>
      <w:r w:rsidR="00E67D0B">
        <w:rPr>
          <w:sz w:val="28"/>
          <w:szCs w:val="28"/>
        </w:rPr>
        <w:t>–</w:t>
      </w:r>
      <w:r>
        <w:rPr>
          <w:sz w:val="28"/>
          <w:szCs w:val="28"/>
        </w:rPr>
        <w:t xml:space="preserve"> szeptember</w:t>
      </w:r>
      <w:r w:rsidR="00E67D0B">
        <w:rPr>
          <w:sz w:val="28"/>
          <w:szCs w:val="28"/>
        </w:rPr>
        <w:t xml:space="preserve"> 29.</w:t>
      </w:r>
    </w:p>
    <w:p w14:paraId="3C3FDCFD" w14:textId="711B3415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Zenei világnap – október 2.</w:t>
      </w:r>
    </w:p>
    <w:p w14:paraId="01CFCA2B" w14:textId="06B3ADE6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Állatok világnapja – október 4.</w:t>
      </w:r>
    </w:p>
    <w:p w14:paraId="779B015F" w14:textId="525FE950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Márton nap – november 9.</w:t>
      </w:r>
    </w:p>
    <w:p w14:paraId="78DB811A" w14:textId="5E0FFE13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Évfordulós napok – november 13-17.</w:t>
      </w:r>
    </w:p>
    <w:p w14:paraId="744E29CA" w14:textId="0DBB1457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Óvoda születésnapi bálja – november 18.</w:t>
      </w:r>
    </w:p>
    <w:p w14:paraId="198E183D" w14:textId="794D6141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Mikulás az óvodában – december 6.</w:t>
      </w:r>
    </w:p>
    <w:p w14:paraId="1081AE2D" w14:textId="11388286" w:rsidR="00E67D0B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Karácsonyi ünnepség, nyugdíjas karácsony – december 19.</w:t>
      </w:r>
    </w:p>
    <w:p w14:paraId="120307AD" w14:textId="481DCF26" w:rsidR="00E67D0B" w:rsidRPr="00E2778C" w:rsidRDefault="00E67D0B" w:rsidP="00E67D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Nevelés nélküli munkanap – december 22.</w:t>
      </w:r>
    </w:p>
    <w:sectPr w:rsidR="00E67D0B" w:rsidRPr="00E2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8C"/>
    <w:rsid w:val="00B033A0"/>
    <w:rsid w:val="00E2778C"/>
    <w:rsid w:val="00E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9004"/>
  <w15:chartTrackingRefBased/>
  <w15:docId w15:val="{9AED0E9A-896E-4966-8333-BB2262E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Ph18</dc:creator>
  <cp:keywords/>
  <dc:description/>
  <cp:lastModifiedBy>Kom Ph18</cp:lastModifiedBy>
  <cp:revision>1</cp:revision>
  <dcterms:created xsi:type="dcterms:W3CDTF">2023-09-14T08:59:00Z</dcterms:created>
  <dcterms:modified xsi:type="dcterms:W3CDTF">2023-09-14T09:16:00Z</dcterms:modified>
</cp:coreProperties>
</file>